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2C" w:rsidRDefault="00ED2B2C" w:rsidP="00ED2B2C">
      <w:pPr>
        <w:pStyle w:val="NormalWeb"/>
      </w:pPr>
      <w:r>
        <w:rPr>
          <w:rStyle w:val="Textoennegrita"/>
        </w:rPr>
        <w:t xml:space="preserve">Lección 1. ¿Qué son las plantas? </w:t>
      </w:r>
    </w:p>
    <w:p w:rsidR="00ED2B2C" w:rsidRDefault="00ED2B2C" w:rsidP="00ED2B2C">
      <w:pPr>
        <w:pStyle w:val="NormalWeb"/>
      </w:pPr>
      <w:r>
        <w:t>Objetivo: los alumnos aprenderán y/o repasarán lo que es una planta, sus partes principales y su clasificación taxonómica.</w:t>
      </w:r>
    </w:p>
    <w:p w:rsidR="00ED2B2C" w:rsidRDefault="00ED2B2C" w:rsidP="00ED2B2C">
      <w:pPr>
        <w:pStyle w:val="NormalWeb"/>
      </w:pPr>
      <w:r>
        <w:rPr>
          <w:rStyle w:val="Textoennegrita"/>
        </w:rPr>
        <w:t xml:space="preserve">Información del tema: </w:t>
      </w:r>
    </w:p>
    <w:p w:rsidR="00ED2B2C" w:rsidRDefault="00ED2B2C" w:rsidP="00ED2B2C">
      <w:pPr>
        <w:pStyle w:val="NormalWeb"/>
      </w:pPr>
      <w:r>
        <w:t xml:space="preserve">Las plantas son seres vivos que producen su propio alimento mediante el proceso de la fotosíntesis. Ellas captan la energía de la luz del sol a través de la clorofila y convierten el dióxido de carbono y el agua en azúcares que utilizan como fuente de energía. </w:t>
      </w:r>
    </w:p>
    <w:p w:rsidR="00ED2B2C" w:rsidRDefault="00ED2B2C" w:rsidP="00ED2B2C">
      <w:pPr>
        <w:pStyle w:val="NormalWeb"/>
      </w:pPr>
      <w:r>
        <w:rPr>
          <w:rStyle w:val="Textoennegrita"/>
        </w:rPr>
        <w:t>Partes de una planta:</w:t>
      </w:r>
    </w:p>
    <w:p w:rsidR="00ED2B2C" w:rsidRDefault="00ED2B2C" w:rsidP="00ED2B2C">
      <w:pPr>
        <w:pStyle w:val="NormalWeb"/>
      </w:pPr>
      <w:r>
        <w:rPr>
          <w:rStyle w:val="Textoennegrita"/>
        </w:rPr>
        <w:t>Raíz:</w:t>
      </w:r>
      <w:r>
        <w:t xml:space="preserve"> su función es fijar la planta. Mediante ella las plantas obtienen nutrientes del suelo.</w:t>
      </w:r>
    </w:p>
    <w:p w:rsidR="00ED2B2C" w:rsidRDefault="00ED2B2C" w:rsidP="00ED2B2C">
      <w:pPr>
        <w:pStyle w:val="NormalWeb"/>
      </w:pPr>
      <w:r>
        <w:rPr>
          <w:rStyle w:val="Textoennegrita"/>
        </w:rPr>
        <w:t>Tallo:</w:t>
      </w:r>
      <w:r>
        <w:t xml:space="preserve"> es el que le da el soporte a la planta; algunos tallos son delgados y flexibles, otros, como los de los árboles, son leñosos y duros.</w:t>
      </w:r>
    </w:p>
    <w:p w:rsidR="00ED2B2C" w:rsidRDefault="00ED2B2C" w:rsidP="00ED2B2C">
      <w:pPr>
        <w:pStyle w:val="NormalWeb"/>
      </w:pPr>
      <w:r>
        <w:rPr>
          <w:rStyle w:val="Textoennegrita"/>
        </w:rPr>
        <w:t>Hoja:</w:t>
      </w:r>
      <w:r>
        <w:t xml:space="preserve"> es la estructura donde se realiza la fotosíntesis y la respiración.</w:t>
      </w:r>
    </w:p>
    <w:p w:rsidR="00ED2B2C" w:rsidRDefault="00ED2B2C" w:rsidP="00ED2B2C">
      <w:pPr>
        <w:pStyle w:val="NormalWeb"/>
      </w:pPr>
      <w:r>
        <w:rPr>
          <w:rStyle w:val="Textoennegrita"/>
        </w:rPr>
        <w:t>Flor:</w:t>
      </w:r>
      <w:r>
        <w:t xml:space="preserve"> es el órgano reproductor. En su interior posee todos los órganos que necesita para fabricar el fruto y la semilla.</w:t>
      </w:r>
    </w:p>
    <w:p w:rsidR="00ED2B2C" w:rsidRPr="00ED2B2C" w:rsidRDefault="00ED2B2C" w:rsidP="00ED2B2C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ED2B2C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Clasificación de plantas:</w:t>
      </w:r>
    </w:p>
    <w:p w:rsidR="00ED2B2C" w:rsidRPr="00ED2B2C" w:rsidRDefault="00ED2B2C" w:rsidP="00ED2B2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D2B2C">
        <w:rPr>
          <w:rFonts w:ascii="Times" w:hAnsi="Times" w:cs="Times New Roman"/>
          <w:sz w:val="20"/>
          <w:szCs w:val="20"/>
        </w:rPr>
        <w:t>La clasificación de las plantas se realiza de acuerdo con la presencia, ausencia y forma de órganos fundamentales, como raíces, tallos, hojas, flores y frutos, o de acuerdo con la presencia de uno o dos cotiledones en la germinación de la semilla. Esta clasificación basada en las estructuras morfológicas y características particulares de cada planta permite identificarlas hasta el nivel de especie.</w:t>
      </w:r>
    </w:p>
    <w:p w:rsidR="00ED2B2C" w:rsidRDefault="00ED2B2C" w:rsidP="00ED2B2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  <w:lang w:val="es-ES"/>
        </w:rPr>
        <w:drawing>
          <wp:anchor distT="0" distB="0" distL="0" distR="0" simplePos="0" relativeHeight="251658240" behindDoc="0" locked="0" layoutInCell="1" allowOverlap="0" wp14:anchorId="58AB2974" wp14:editId="3962294C">
            <wp:simplePos x="0" y="0"/>
            <wp:positionH relativeFrom="column">
              <wp:posOffset>457200</wp:posOffset>
            </wp:positionH>
            <wp:positionV relativeFrom="line">
              <wp:posOffset>424180</wp:posOffset>
            </wp:positionV>
            <wp:extent cx="2185670" cy="1638935"/>
            <wp:effectExtent l="0" t="0" r="0" b="12065"/>
            <wp:wrapSquare wrapText="bothSides"/>
            <wp:docPr id="2" name="Imagen 2" descr="http://reservaeleden.org/plantasloc/imgmanual/03b%20las%20plantas/Pag13plan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ervaeleden.org/plantasloc/imgmanual/03b%20las%20plantas/Pag13plant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B2C">
        <w:rPr>
          <w:rFonts w:ascii="Times" w:hAnsi="Times" w:cs="Times New Roman"/>
          <w:sz w:val="20"/>
          <w:szCs w:val="20"/>
        </w:rPr>
        <w:t>Las plantas se clasifican en: plantas sin flor y plantas con flor.</w:t>
      </w:r>
    </w:p>
    <w:p w:rsidR="00ED2B2C" w:rsidRPr="00ED2B2C" w:rsidRDefault="00ED2B2C" w:rsidP="00ED2B2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ED2B2C" w:rsidRDefault="00ED2B2C" w:rsidP="00ED2B2C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</w:p>
    <w:p w:rsidR="00ED2B2C" w:rsidRDefault="00ED2B2C" w:rsidP="00ED2B2C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</w:p>
    <w:p w:rsidR="00ED2B2C" w:rsidRDefault="00ED2B2C" w:rsidP="00ED2B2C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</w:p>
    <w:p w:rsidR="00ED2B2C" w:rsidRDefault="00ED2B2C" w:rsidP="00ED2B2C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</w:p>
    <w:p w:rsidR="00ED2B2C" w:rsidRDefault="00ED2B2C" w:rsidP="00ED2B2C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</w:p>
    <w:p w:rsidR="00ED2B2C" w:rsidRPr="00ED2B2C" w:rsidRDefault="00ED2B2C" w:rsidP="00ED2B2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D2B2C">
        <w:rPr>
          <w:rFonts w:ascii="Times" w:hAnsi="Times" w:cs="Times New Roman"/>
          <w:b/>
          <w:bCs/>
          <w:sz w:val="20"/>
          <w:szCs w:val="20"/>
        </w:rPr>
        <w:t>Plantas sin flor:</w:t>
      </w:r>
      <w:r w:rsidRPr="00ED2B2C">
        <w:rPr>
          <w:rFonts w:ascii="Times" w:hAnsi="Times" w:cs="Times New Roman"/>
          <w:sz w:val="20"/>
          <w:szCs w:val="20"/>
        </w:rPr>
        <w:t xml:space="preserve"> aquéllas que no producen flor, por ejemplo, helechos, colas de caballo, musgos, pinos, abetos y cipreses (se dividen en briofitas, pteridofitas y gimnospermas).</w:t>
      </w:r>
    </w:p>
    <w:p w:rsidR="00ED2B2C" w:rsidRPr="00ED2B2C" w:rsidRDefault="00ED2B2C" w:rsidP="00ED2B2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D2B2C">
        <w:rPr>
          <w:rFonts w:ascii="Times" w:hAnsi="Times" w:cs="Times New Roman"/>
          <w:b/>
          <w:bCs/>
          <w:sz w:val="20"/>
          <w:szCs w:val="20"/>
        </w:rPr>
        <w:t>Plantas con flor:</w:t>
      </w:r>
      <w:r w:rsidRPr="00ED2B2C">
        <w:rPr>
          <w:rFonts w:ascii="Times" w:hAnsi="Times" w:cs="Times New Roman"/>
          <w:sz w:val="20"/>
          <w:szCs w:val="20"/>
        </w:rPr>
        <w:t xml:space="preserve"> aquéllas con flores complejas que suelen ser llamativas, las semillas están recubiertas por un fruto que las protege. De ellas se obtiene un gran número de materias primas y productos naturales. Por ejemplo, encinos, manzanos, orquídeas (se llaman angiospermas).</w:t>
      </w:r>
    </w:p>
    <w:p w:rsidR="00ED2B2C" w:rsidRDefault="00ED2B2C" w:rsidP="00ED2B2C">
      <w:pPr>
        <w:pStyle w:val="Ttulo1"/>
        <w:rPr>
          <w:rFonts w:eastAsia="Times New Roman" w:cs="Times New Roman"/>
        </w:rPr>
      </w:pPr>
    </w:p>
    <w:p w:rsidR="00ED2B2C" w:rsidRDefault="00ED2B2C" w:rsidP="00ED2B2C">
      <w:pPr>
        <w:pStyle w:val="Ttulo1"/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</w:rPr>
        <w:lastRenderedPageBreak/>
        <w:t>Importancia de las plantas</w:t>
      </w:r>
    </w:p>
    <w:p w:rsidR="00ED2B2C" w:rsidRDefault="00ED2B2C" w:rsidP="00ED2B2C">
      <w:pPr>
        <w:pStyle w:val="NormalWeb"/>
      </w:pPr>
      <w:r>
        <w:rPr>
          <w:rStyle w:val="Textoennegrita"/>
        </w:rPr>
        <w:t xml:space="preserve">Objetivo: </w:t>
      </w:r>
      <w:r>
        <w:t>los alumnos conocerán la importancia y uso de las plantas en su localidad.</w:t>
      </w:r>
    </w:p>
    <w:p w:rsidR="00ED2B2C" w:rsidRDefault="00ED2B2C" w:rsidP="00ED2B2C">
      <w:pPr>
        <w:pStyle w:val="NormalWeb"/>
      </w:pPr>
      <w:r>
        <w:rPr>
          <w:rStyle w:val="Textoennegrita"/>
        </w:rPr>
        <w:t>Información del tema:</w:t>
      </w:r>
    </w:p>
    <w:p w:rsidR="00ED2B2C" w:rsidRDefault="00ED2B2C" w:rsidP="00ED2B2C">
      <w:pPr>
        <w:pStyle w:val="NormalWeb"/>
      </w:pPr>
      <w:r>
        <w:t>Desde tiempos remotos hasta la actualidad la humanidad ha dependido de las plantas. De ellas se obtienen productos para satisfacer necesidades de alimento, vivienda, energía, salud, vestido y estética. El interés por las plantas ha permitido observar mejor sus características y hacer un mayor uso de ellas. Las plantas tienen un notable valor económico, estético y recreativo, pero sobre todo ecológico:</w:t>
      </w:r>
    </w:p>
    <w:p w:rsidR="00ED2B2C" w:rsidRDefault="00ED2B2C" w:rsidP="00ED2B2C">
      <w:pPr>
        <w:pStyle w:val="NormalWeb"/>
      </w:pPr>
      <w:r>
        <w:t xml:space="preserve">• El </w:t>
      </w:r>
      <w:r>
        <w:rPr>
          <w:rStyle w:val="Textoennegrita"/>
        </w:rPr>
        <w:t>valor económico</w:t>
      </w:r>
      <w:r>
        <w:t xml:space="preserve"> de las plantas proviene de los productos que se extraen de las mismas, como maderas, materias primas, sustancias orgánicas y medicinales.</w:t>
      </w:r>
    </w:p>
    <w:p w:rsidR="00ED2B2C" w:rsidRDefault="00ED2B2C" w:rsidP="00ED2B2C">
      <w:pPr>
        <w:pStyle w:val="NormalWeb"/>
      </w:pPr>
      <w:r>
        <w:t xml:space="preserve">• El </w:t>
      </w:r>
      <w:r>
        <w:rPr>
          <w:rStyle w:val="Textoennegrita"/>
        </w:rPr>
        <w:t>valor estético y recreativo</w:t>
      </w:r>
      <w:r>
        <w:t xml:space="preserve"> de las plantas mejora nuestra calidad de vida, brindándonos espacios para descansar o estimular los sentidos.</w:t>
      </w:r>
    </w:p>
    <w:p w:rsidR="00ED2B2C" w:rsidRDefault="00ED2B2C" w:rsidP="00ED2B2C">
      <w:pPr>
        <w:pStyle w:val="NormalWeb"/>
      </w:pPr>
      <w:r>
        <w:t xml:space="preserve">• El </w:t>
      </w:r>
      <w:r>
        <w:rPr>
          <w:rStyle w:val="Textoennegrita"/>
        </w:rPr>
        <w:t>valor ecológico</w:t>
      </w:r>
      <w:r>
        <w:t xml:space="preserve"> de las plantas es fundamental, pues además de proporcionarnos oxígeno, actúan como filtros de los contaminantes del aire y del agua, protegen y fertilizan el suelo, regulan la temperatura, aminoran el calentamiento del planeta y son la base de la cadena alimenticia.</w:t>
      </w:r>
    </w:p>
    <w:p w:rsidR="001F39F1" w:rsidRDefault="001F39F1"/>
    <w:sectPr w:rsidR="001F39F1" w:rsidSect="001F39F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2C"/>
    <w:rsid w:val="001F39F1"/>
    <w:rsid w:val="00E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22797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D2B2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2B2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ED2B2C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ED2B2C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D2B2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2B2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ED2B2C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ED2B2C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2528</Characters>
  <Application>Microsoft Macintosh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Trabajo Social</dc:creator>
  <cp:keywords/>
  <dc:description/>
  <cp:lastModifiedBy>Trabajo Social</cp:lastModifiedBy>
  <cp:revision>1</cp:revision>
  <dcterms:created xsi:type="dcterms:W3CDTF">2016-05-22T14:04:00Z</dcterms:created>
  <dcterms:modified xsi:type="dcterms:W3CDTF">2016-05-22T14:06:00Z</dcterms:modified>
</cp:coreProperties>
</file>