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6" w:rsidRDefault="00AF0D86" w:rsidP="00AF0D86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3.1.2. </w:t>
      </w:r>
      <w:proofErr w:type="spellStart"/>
      <w:r>
        <w:rPr>
          <w:rFonts w:cs="Arial"/>
          <w:b/>
          <w:szCs w:val="20"/>
          <w:lang w:val="es-ES"/>
        </w:rPr>
        <w:t>Perception</w:t>
      </w:r>
      <w:proofErr w:type="spellEnd"/>
      <w:r>
        <w:rPr>
          <w:rFonts w:cs="Arial"/>
          <w:b/>
          <w:szCs w:val="20"/>
          <w:lang w:val="es-ES"/>
        </w:rPr>
        <w:t xml:space="preserve"> of </w:t>
      </w:r>
      <w:proofErr w:type="spellStart"/>
      <w:r>
        <w:rPr>
          <w:rFonts w:cs="Arial"/>
          <w:b/>
          <w:szCs w:val="20"/>
          <w:lang w:val="es-ES"/>
        </w:rPr>
        <w:t>good</w:t>
      </w:r>
      <w:proofErr w:type="spellEnd"/>
      <w:r>
        <w:rPr>
          <w:rFonts w:cs="Arial"/>
          <w:b/>
          <w:szCs w:val="20"/>
          <w:lang w:val="es-ES"/>
        </w:rPr>
        <w:t xml:space="preserve"> </w:t>
      </w:r>
      <w:proofErr w:type="spellStart"/>
      <w:r>
        <w:rPr>
          <w:rFonts w:cs="Arial"/>
          <w:b/>
          <w:szCs w:val="20"/>
          <w:lang w:val="es-ES"/>
        </w:rPr>
        <w:t>treatment</w:t>
      </w:r>
      <w:proofErr w:type="spellEnd"/>
      <w:r>
        <w:rPr>
          <w:rFonts w:cs="Arial"/>
          <w:b/>
          <w:szCs w:val="20"/>
          <w:lang w:val="es-ES"/>
        </w:rPr>
        <w:t xml:space="preserve"> and </w:t>
      </w:r>
      <w:proofErr w:type="spellStart"/>
      <w:r>
        <w:rPr>
          <w:rFonts w:cs="Arial"/>
          <w:b/>
          <w:szCs w:val="20"/>
          <w:lang w:val="es-ES"/>
        </w:rPr>
        <w:t>mistreatment</w:t>
      </w:r>
      <w:proofErr w:type="spellEnd"/>
      <w:r>
        <w:rPr>
          <w:rFonts w:cs="Arial"/>
          <w:b/>
          <w:szCs w:val="20"/>
          <w:lang w:val="es-ES"/>
        </w:rPr>
        <w:t xml:space="preserve"> </w:t>
      </w:r>
    </w:p>
    <w:tbl>
      <w:tblPr>
        <w:tblStyle w:val="Tablaconcuadrcula"/>
        <w:tblW w:w="6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73"/>
        <w:gridCol w:w="308"/>
        <w:gridCol w:w="351"/>
        <w:gridCol w:w="264"/>
        <w:gridCol w:w="309"/>
      </w:tblGrid>
      <w:tr w:rsidR="00AF0D86" w:rsidTr="00AF0D86">
        <w:trPr>
          <w:trHeight w:val="321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I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think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that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good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treatment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to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other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peers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is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>…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4</w:t>
            </w:r>
          </w:p>
        </w:tc>
      </w:tr>
      <w:tr w:rsidR="00AF0D86" w:rsidTr="00AF0D86">
        <w:trPr>
          <w:trHeight w:val="200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9.Smiling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31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10.Valuate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219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11.Respecting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their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rights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37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12.Accepting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their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differences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Tr="00AF0D86">
        <w:trPr>
          <w:trHeight w:val="225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13.Being kind with him/her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Tr="00AF0D86">
        <w:trPr>
          <w:trHeight w:val="130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14.Listening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Tr="00AF0D86">
        <w:trPr>
          <w:trHeight w:val="75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15.Thinking in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their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emotions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and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needs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63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16.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Thanking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for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his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her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help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4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17.Helping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Tr="00AF0D86">
        <w:trPr>
          <w:trHeight w:val="55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18.Looking after him/ her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Tr="00AF0D86">
        <w:trPr>
          <w:trHeight w:val="157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19.Playing with him/ her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Tr="00AF0D86">
        <w:trPr>
          <w:trHeight w:val="104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20.Protecting and defending 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AF0D86" w:rsidTr="00AF0D86">
        <w:trPr>
          <w:trHeight w:val="119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21.Apologizing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if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we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have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hurt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him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her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22.Resolving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conflicts</w:t>
            </w:r>
            <w:proofErr w:type="spellEnd"/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s-ES"/>
              </w:rPr>
              <w:t>peacefully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bookmarkStart w:id="0" w:name="_GoBack" w:colFirst="1" w:colLast="4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I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think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that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mis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t>treatment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to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other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peers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lang w:val="es-ES"/>
              </w:rPr>
              <w:t>is</w:t>
            </w:r>
            <w:proofErr w:type="spellEnd"/>
            <w:r>
              <w:rPr>
                <w:rFonts w:cs="Arial"/>
                <w:b/>
                <w:sz w:val="16"/>
                <w:szCs w:val="16"/>
                <w:lang w:val="es-ES"/>
              </w:rPr>
              <w:t>…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 w:rsidRPr="00AF0D86">
              <w:rPr>
                <w:rFonts w:cs="Arial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 w:rsidRPr="00AF0D86">
              <w:rPr>
                <w:rFonts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 w:rsidRPr="00AF0D86">
              <w:rPr>
                <w:rFonts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Pr="00AF0D86" w:rsidRDefault="00AF0D86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 w:rsidRPr="00AF0D86">
              <w:rPr>
                <w:rFonts w:cs="Arial"/>
                <w:b/>
                <w:sz w:val="16"/>
                <w:szCs w:val="16"/>
                <w:lang w:val="es-ES"/>
              </w:rPr>
              <w:t>4</w:t>
            </w:r>
          </w:p>
        </w:tc>
      </w:tr>
      <w:bookmarkEnd w:id="0"/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23. Insulting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24. Giving him/her a nickname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 Speaking badly about that person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 Shouting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27.Threatening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 Hitting a person or scratching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29. Pushing him/her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 Stealing, hiding or breaking things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 Laughing or laughing at that person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AF0D86" w:rsidTr="00AF0D86">
        <w:trPr>
          <w:trHeight w:val="126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 w:rsidP="006D6237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32. Ignoring him/her or not letting him/her play in the group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86" w:rsidRDefault="00AF0D86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:rsidR="00AF0D86" w:rsidRDefault="00AF0D86" w:rsidP="00AF0D86">
      <w:pPr>
        <w:spacing w:after="0"/>
        <w:ind w:firstLine="708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33. </w:t>
      </w:r>
      <w:proofErr w:type="spellStart"/>
      <w:r>
        <w:rPr>
          <w:sz w:val="16"/>
          <w:szCs w:val="16"/>
          <w:lang w:val="es-ES"/>
        </w:rPr>
        <w:t>If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someone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mistreats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one</w:t>
      </w:r>
      <w:proofErr w:type="spellEnd"/>
      <w:r>
        <w:rPr>
          <w:sz w:val="16"/>
          <w:szCs w:val="16"/>
          <w:lang w:val="es-ES"/>
        </w:rPr>
        <w:t xml:space="preserve"> of </w:t>
      </w:r>
      <w:proofErr w:type="spellStart"/>
      <w:r>
        <w:rPr>
          <w:sz w:val="16"/>
          <w:szCs w:val="16"/>
          <w:lang w:val="es-ES"/>
        </w:rPr>
        <w:t>my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peers</w:t>
      </w:r>
      <w:proofErr w:type="spellEnd"/>
      <w:r>
        <w:rPr>
          <w:sz w:val="16"/>
          <w:szCs w:val="16"/>
          <w:lang w:val="es-ES"/>
        </w:rPr>
        <w:t xml:space="preserve"> and I </w:t>
      </w:r>
      <w:proofErr w:type="spellStart"/>
      <w:r>
        <w:rPr>
          <w:sz w:val="16"/>
          <w:szCs w:val="16"/>
          <w:lang w:val="es-ES"/>
        </w:rPr>
        <w:t>tell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someone</w:t>
      </w:r>
      <w:proofErr w:type="spellEnd"/>
      <w:r>
        <w:rPr>
          <w:sz w:val="16"/>
          <w:szCs w:val="16"/>
          <w:lang w:val="es-ES"/>
        </w:rPr>
        <w:t>…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AF0D86" w:rsidTr="00AF0D86">
        <w:trPr>
          <w:trHeight w:val="5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I am a </w:t>
            </w:r>
            <w:proofErr w:type="spellStart"/>
            <w:r>
              <w:rPr>
                <w:sz w:val="16"/>
                <w:szCs w:val="16"/>
                <w:lang w:val="es-ES"/>
              </w:rPr>
              <w:t>sneak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am brave</w:t>
            </w:r>
          </w:p>
        </w:tc>
      </w:tr>
      <w:tr w:rsidR="00AF0D86" w:rsidTr="00AF0D86">
        <w:trPr>
          <w:trHeight w:val="17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is better to keep quiet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D86" w:rsidRDefault="00AF0D86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is better to tell</w:t>
            </w:r>
          </w:p>
        </w:tc>
      </w:tr>
    </w:tbl>
    <w:p w:rsidR="00E23B45" w:rsidRDefault="00E23B45"/>
    <w:sectPr w:rsidR="00E23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86"/>
    <w:rsid w:val="00AF0D86"/>
    <w:rsid w:val="00E2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AF0D86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0D86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AF0D86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0D86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1</cp:revision>
  <dcterms:created xsi:type="dcterms:W3CDTF">2019-07-14T15:23:00Z</dcterms:created>
  <dcterms:modified xsi:type="dcterms:W3CDTF">2019-07-14T15:25:00Z</dcterms:modified>
</cp:coreProperties>
</file>