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55C6" w14:textId="6BE0C614" w:rsidR="00AB299F" w:rsidRDefault="00AB299F">
      <w:pPr>
        <w:rPr>
          <w:b/>
          <w:bCs/>
        </w:rPr>
      </w:pPr>
      <w:r w:rsidRPr="00AB299F">
        <w:rPr>
          <w:b/>
          <w:bCs/>
        </w:rPr>
        <w:t>FICHA DE APLICACIÓN</w:t>
      </w:r>
      <w:r w:rsidR="00E06C3B">
        <w:rPr>
          <w:b/>
          <w:bCs/>
        </w:rPr>
        <w:t>.</w:t>
      </w:r>
    </w:p>
    <w:p w14:paraId="2D3E7FB1" w14:textId="49ACD57B" w:rsidR="00E06C3B" w:rsidRPr="00AB299F" w:rsidRDefault="00E06C3B">
      <w:pPr>
        <w:rPr>
          <w:b/>
          <w:bCs/>
        </w:rPr>
      </w:pPr>
      <w:r>
        <w:rPr>
          <w:b/>
          <w:bCs/>
        </w:rPr>
        <w:t>Valoración de 1-4 (4: Excelente; 3: Muy bien; 2: Bien; 1: Necesita mejorar)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7"/>
        <w:gridCol w:w="5567"/>
      </w:tblGrid>
      <w:tr w:rsidR="00AB299F" w14:paraId="66089E3A" w14:textId="77777777" w:rsidTr="00AB299F">
        <w:tc>
          <w:tcPr>
            <w:tcW w:w="2943" w:type="dxa"/>
          </w:tcPr>
          <w:p w14:paraId="735AD64E" w14:textId="7C2F86D1" w:rsidR="00AB299F" w:rsidRDefault="00AB299F" w:rsidP="00AB299F">
            <w:pPr>
              <w:pStyle w:val="Prrafodelista"/>
              <w:numPr>
                <w:ilvl w:val="0"/>
                <w:numId w:val="1"/>
              </w:numPr>
            </w:pPr>
            <w:r>
              <w:t>TITULO</w:t>
            </w:r>
          </w:p>
        </w:tc>
        <w:tc>
          <w:tcPr>
            <w:tcW w:w="5701" w:type="dxa"/>
          </w:tcPr>
          <w:p w14:paraId="7EDC5728" w14:textId="77777777" w:rsidR="00AB299F" w:rsidRDefault="00AB299F"/>
        </w:tc>
      </w:tr>
      <w:tr w:rsidR="00AB299F" w14:paraId="4690527A" w14:textId="77777777" w:rsidTr="00AB299F">
        <w:tc>
          <w:tcPr>
            <w:tcW w:w="2943" w:type="dxa"/>
          </w:tcPr>
          <w:p w14:paraId="73AB0B48" w14:textId="40C3C04B" w:rsidR="00AB299F" w:rsidRDefault="00AB299F" w:rsidP="00AB299F">
            <w:pPr>
              <w:pStyle w:val="Prrafodelista"/>
              <w:numPr>
                <w:ilvl w:val="0"/>
                <w:numId w:val="1"/>
              </w:numPr>
            </w:pPr>
            <w:r>
              <w:t>ASIGNATURA-NIVEL</w:t>
            </w:r>
          </w:p>
        </w:tc>
        <w:tc>
          <w:tcPr>
            <w:tcW w:w="5701" w:type="dxa"/>
          </w:tcPr>
          <w:p w14:paraId="03DCBECC" w14:textId="77777777" w:rsidR="00AB299F" w:rsidRDefault="00AB299F"/>
        </w:tc>
      </w:tr>
      <w:tr w:rsidR="00AB299F" w14:paraId="761AB82E" w14:textId="77777777" w:rsidTr="00AB299F">
        <w:trPr>
          <w:trHeight w:val="70"/>
        </w:trPr>
        <w:tc>
          <w:tcPr>
            <w:tcW w:w="2943" w:type="dxa"/>
          </w:tcPr>
          <w:p w14:paraId="29B8FF45" w14:textId="71EC5345" w:rsidR="00AB299F" w:rsidRDefault="00AB299F" w:rsidP="00AB299F">
            <w:pPr>
              <w:pStyle w:val="Prrafodelista"/>
              <w:numPr>
                <w:ilvl w:val="0"/>
                <w:numId w:val="1"/>
              </w:numPr>
            </w:pPr>
            <w:r>
              <w:t>RECURSO DIDÁCTICO (del libro de Antoni Ballester)</w:t>
            </w:r>
          </w:p>
        </w:tc>
        <w:tc>
          <w:tcPr>
            <w:tcW w:w="5701" w:type="dxa"/>
          </w:tcPr>
          <w:p w14:paraId="3925B197" w14:textId="77777777" w:rsidR="00AB299F" w:rsidRDefault="00AB299F"/>
        </w:tc>
      </w:tr>
      <w:tr w:rsidR="00AB299F" w14:paraId="55BA380C" w14:textId="77777777" w:rsidTr="00AB299F">
        <w:tc>
          <w:tcPr>
            <w:tcW w:w="2943" w:type="dxa"/>
          </w:tcPr>
          <w:p w14:paraId="7A18C41A" w14:textId="6969A2D2" w:rsidR="00AB299F" w:rsidRDefault="00AB299F" w:rsidP="00AB299F">
            <w:pPr>
              <w:pStyle w:val="Prrafodelista"/>
              <w:numPr>
                <w:ilvl w:val="0"/>
                <w:numId w:val="1"/>
              </w:numPr>
            </w:pPr>
            <w:r>
              <w:t>ESTRATEGIA DIDÁCTICA</w:t>
            </w:r>
          </w:p>
        </w:tc>
        <w:tc>
          <w:tcPr>
            <w:tcW w:w="5701" w:type="dxa"/>
          </w:tcPr>
          <w:p w14:paraId="23282257" w14:textId="77777777" w:rsidR="00AB299F" w:rsidRDefault="00AB299F"/>
        </w:tc>
      </w:tr>
      <w:tr w:rsidR="00AB299F" w14:paraId="1250F03B" w14:textId="77777777" w:rsidTr="00AB299F">
        <w:tc>
          <w:tcPr>
            <w:tcW w:w="2943" w:type="dxa"/>
          </w:tcPr>
          <w:p w14:paraId="64051965" w14:textId="71561D1E" w:rsidR="00AB299F" w:rsidRDefault="00AB299F" w:rsidP="00AB299F">
            <w:pPr>
              <w:pStyle w:val="Prrafodelista"/>
              <w:numPr>
                <w:ilvl w:val="0"/>
                <w:numId w:val="1"/>
              </w:numPr>
            </w:pPr>
            <w:r>
              <w:t>CONCEPTOS CLAVE PARA UN MAPA CONCEPTUAL</w:t>
            </w:r>
          </w:p>
        </w:tc>
        <w:tc>
          <w:tcPr>
            <w:tcW w:w="5701" w:type="dxa"/>
          </w:tcPr>
          <w:p w14:paraId="32AC2D41" w14:textId="77777777" w:rsidR="00AB299F" w:rsidRDefault="00AB299F"/>
        </w:tc>
      </w:tr>
    </w:tbl>
    <w:p w14:paraId="7BE7D072" w14:textId="77777777" w:rsidR="00AB299F" w:rsidRDefault="00AB299F"/>
    <w:p w14:paraId="6A7986FA" w14:textId="5395387C" w:rsidR="00AB299F" w:rsidRPr="00AB299F" w:rsidRDefault="00AB299F">
      <w:pPr>
        <w:rPr>
          <w:b/>
          <w:bCs/>
        </w:rPr>
      </w:pPr>
      <w:r w:rsidRPr="00AB299F">
        <w:rPr>
          <w:b/>
          <w:bCs/>
        </w:rPr>
        <w:t>EXPOSICIÓN DE PROFESORADO:</w:t>
      </w:r>
    </w:p>
    <w:p w14:paraId="34DE8813" w14:textId="5FCE81F8" w:rsidR="00AB299F" w:rsidRDefault="00AB299F">
      <w:r>
        <w:t>3 minutos cada uno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5"/>
        <w:gridCol w:w="1361"/>
        <w:gridCol w:w="1538"/>
        <w:gridCol w:w="840"/>
        <w:gridCol w:w="840"/>
        <w:gridCol w:w="840"/>
        <w:gridCol w:w="840"/>
        <w:gridCol w:w="840"/>
      </w:tblGrid>
      <w:tr w:rsidR="00AB299F" w14:paraId="375AA349" w14:textId="77777777" w:rsidTr="001F697E">
        <w:tc>
          <w:tcPr>
            <w:tcW w:w="1396" w:type="dxa"/>
          </w:tcPr>
          <w:p w14:paraId="20326199" w14:textId="37240969" w:rsidR="00AB299F" w:rsidRPr="001F697E" w:rsidRDefault="00AB299F">
            <w:pPr>
              <w:rPr>
                <w:b/>
                <w:bCs/>
              </w:rPr>
            </w:pPr>
            <w:r w:rsidRPr="001F697E">
              <w:rPr>
                <w:b/>
                <w:bCs/>
              </w:rPr>
              <w:t>CATEGORIA</w:t>
            </w:r>
          </w:p>
        </w:tc>
        <w:tc>
          <w:tcPr>
            <w:tcW w:w="1362" w:type="dxa"/>
          </w:tcPr>
          <w:p w14:paraId="47D6F908" w14:textId="3F5C798C" w:rsidR="00AB299F" w:rsidRPr="001F697E" w:rsidRDefault="00AB299F">
            <w:pPr>
              <w:rPr>
                <w:b/>
                <w:bCs/>
              </w:rPr>
            </w:pPr>
            <w:r w:rsidRPr="001F697E">
              <w:rPr>
                <w:b/>
                <w:bCs/>
              </w:rPr>
              <w:t>AREA</w:t>
            </w:r>
          </w:p>
        </w:tc>
        <w:tc>
          <w:tcPr>
            <w:tcW w:w="1486" w:type="dxa"/>
          </w:tcPr>
          <w:p w14:paraId="1D1C8891" w14:textId="4EB2EFD9" w:rsidR="00AB299F" w:rsidRPr="001F697E" w:rsidRDefault="00AB299F">
            <w:pPr>
              <w:rPr>
                <w:b/>
                <w:bCs/>
              </w:rPr>
            </w:pPr>
            <w:r w:rsidRPr="001F697E">
              <w:rPr>
                <w:b/>
                <w:bCs/>
              </w:rPr>
              <w:t>PROFESOR/A</w:t>
            </w:r>
          </w:p>
        </w:tc>
        <w:tc>
          <w:tcPr>
            <w:tcW w:w="850" w:type="dxa"/>
          </w:tcPr>
          <w:p w14:paraId="6AAFE24A" w14:textId="747876B2" w:rsidR="00AB299F" w:rsidRPr="001F697E" w:rsidRDefault="00AB299F" w:rsidP="00AB299F">
            <w:pPr>
              <w:rPr>
                <w:b/>
                <w:bCs/>
              </w:rPr>
            </w:pPr>
            <w:r w:rsidRPr="001F697E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788912E3" w14:textId="4C6E6F71" w:rsidR="00AB299F" w:rsidRPr="001F697E" w:rsidRDefault="00AB299F">
            <w:pPr>
              <w:rPr>
                <w:b/>
                <w:bCs/>
              </w:rPr>
            </w:pPr>
            <w:r w:rsidRPr="001F697E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31F9D792" w14:textId="43B627BB" w:rsidR="00AB299F" w:rsidRPr="001F697E" w:rsidRDefault="00AB299F">
            <w:pPr>
              <w:rPr>
                <w:b/>
                <w:bCs/>
              </w:rPr>
            </w:pPr>
            <w:r w:rsidRPr="001F697E">
              <w:rPr>
                <w:b/>
                <w:bCs/>
              </w:rPr>
              <w:t>3</w:t>
            </w:r>
          </w:p>
        </w:tc>
        <w:tc>
          <w:tcPr>
            <w:tcW w:w="850" w:type="dxa"/>
          </w:tcPr>
          <w:p w14:paraId="76F07F6E" w14:textId="3E1EF711" w:rsidR="00AB299F" w:rsidRPr="001F697E" w:rsidRDefault="00AB299F">
            <w:pPr>
              <w:rPr>
                <w:b/>
                <w:bCs/>
              </w:rPr>
            </w:pPr>
            <w:r w:rsidRPr="001F697E"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14:paraId="3DA67EC8" w14:textId="44F9219D" w:rsidR="00AB299F" w:rsidRPr="001F697E" w:rsidRDefault="00AB299F">
            <w:pPr>
              <w:rPr>
                <w:b/>
                <w:bCs/>
              </w:rPr>
            </w:pPr>
            <w:r w:rsidRPr="001F697E">
              <w:rPr>
                <w:b/>
                <w:bCs/>
              </w:rPr>
              <w:t>5</w:t>
            </w:r>
          </w:p>
        </w:tc>
      </w:tr>
      <w:tr w:rsidR="001F697E" w14:paraId="28BF25C1" w14:textId="77777777" w:rsidTr="001F697E">
        <w:tc>
          <w:tcPr>
            <w:tcW w:w="1396" w:type="dxa"/>
            <w:vMerge w:val="restart"/>
          </w:tcPr>
          <w:p w14:paraId="2B36FF30" w14:textId="78684E6F" w:rsidR="001F697E" w:rsidRDefault="001F697E">
            <w:r>
              <w:t>DIDACTICA</w:t>
            </w:r>
          </w:p>
        </w:tc>
        <w:tc>
          <w:tcPr>
            <w:tcW w:w="1362" w:type="dxa"/>
          </w:tcPr>
          <w:p w14:paraId="77E89BD7" w14:textId="4FAA910D" w:rsidR="001F697E" w:rsidRDefault="001F697E">
            <w:r>
              <w:t>DDCCEE (Ayudante Doctor)</w:t>
            </w:r>
          </w:p>
        </w:tc>
        <w:tc>
          <w:tcPr>
            <w:tcW w:w="1486" w:type="dxa"/>
          </w:tcPr>
          <w:p w14:paraId="31AF8B48" w14:textId="46ECFF7B" w:rsidR="001F697E" w:rsidRDefault="001F697E">
            <w:proofErr w:type="spellStart"/>
            <w:r>
              <w:t>Mavi</w:t>
            </w:r>
            <w:proofErr w:type="spellEnd"/>
            <w:r>
              <w:t xml:space="preserve"> </w:t>
            </w:r>
            <w:proofErr w:type="spellStart"/>
            <w:r>
              <w:t>Corell</w:t>
            </w:r>
            <w:proofErr w:type="spellEnd"/>
          </w:p>
        </w:tc>
        <w:tc>
          <w:tcPr>
            <w:tcW w:w="850" w:type="dxa"/>
          </w:tcPr>
          <w:p w14:paraId="367F0C85" w14:textId="77777777" w:rsidR="001F697E" w:rsidRDefault="001F697E"/>
        </w:tc>
        <w:tc>
          <w:tcPr>
            <w:tcW w:w="850" w:type="dxa"/>
          </w:tcPr>
          <w:p w14:paraId="4310091B" w14:textId="77777777" w:rsidR="001F697E" w:rsidRDefault="001F697E"/>
        </w:tc>
        <w:tc>
          <w:tcPr>
            <w:tcW w:w="850" w:type="dxa"/>
          </w:tcPr>
          <w:p w14:paraId="36E87A73" w14:textId="77777777" w:rsidR="001F697E" w:rsidRDefault="001F697E"/>
        </w:tc>
        <w:tc>
          <w:tcPr>
            <w:tcW w:w="850" w:type="dxa"/>
          </w:tcPr>
          <w:p w14:paraId="07BF14E3" w14:textId="77777777" w:rsidR="001F697E" w:rsidRDefault="001F697E"/>
        </w:tc>
        <w:tc>
          <w:tcPr>
            <w:tcW w:w="850" w:type="dxa"/>
          </w:tcPr>
          <w:p w14:paraId="593A32E3" w14:textId="0355A59C" w:rsidR="001F697E" w:rsidRDefault="001F697E"/>
        </w:tc>
      </w:tr>
      <w:tr w:rsidR="001F697E" w14:paraId="053F4489" w14:textId="77777777" w:rsidTr="001F697E">
        <w:tc>
          <w:tcPr>
            <w:tcW w:w="1396" w:type="dxa"/>
            <w:vMerge/>
          </w:tcPr>
          <w:p w14:paraId="4818172F" w14:textId="77777777" w:rsidR="001F697E" w:rsidRDefault="001F697E"/>
        </w:tc>
        <w:tc>
          <w:tcPr>
            <w:tcW w:w="1362" w:type="dxa"/>
          </w:tcPr>
          <w:p w14:paraId="5F3E3725" w14:textId="754133EF" w:rsidR="001F697E" w:rsidRDefault="001F697E">
            <w:r>
              <w:t>Magisterio (PDI)</w:t>
            </w:r>
          </w:p>
        </w:tc>
        <w:tc>
          <w:tcPr>
            <w:tcW w:w="1486" w:type="dxa"/>
          </w:tcPr>
          <w:p w14:paraId="70D674CF" w14:textId="61B1CD75" w:rsidR="001F697E" w:rsidRDefault="001F697E">
            <w:r>
              <w:t xml:space="preserve">Dominika </w:t>
            </w:r>
            <w:proofErr w:type="spellStart"/>
            <w:r>
              <w:t>Faikisova</w:t>
            </w:r>
            <w:proofErr w:type="spellEnd"/>
          </w:p>
        </w:tc>
        <w:tc>
          <w:tcPr>
            <w:tcW w:w="850" w:type="dxa"/>
          </w:tcPr>
          <w:p w14:paraId="6E4C1864" w14:textId="77777777" w:rsidR="001F697E" w:rsidRDefault="001F697E"/>
        </w:tc>
        <w:tc>
          <w:tcPr>
            <w:tcW w:w="850" w:type="dxa"/>
          </w:tcPr>
          <w:p w14:paraId="7850A372" w14:textId="77777777" w:rsidR="001F697E" w:rsidRDefault="001F697E"/>
        </w:tc>
        <w:tc>
          <w:tcPr>
            <w:tcW w:w="850" w:type="dxa"/>
          </w:tcPr>
          <w:p w14:paraId="2CD057DA" w14:textId="77777777" w:rsidR="001F697E" w:rsidRDefault="001F697E"/>
        </w:tc>
        <w:tc>
          <w:tcPr>
            <w:tcW w:w="850" w:type="dxa"/>
          </w:tcPr>
          <w:p w14:paraId="7CB982BF" w14:textId="77777777" w:rsidR="001F697E" w:rsidRDefault="001F697E"/>
        </w:tc>
        <w:tc>
          <w:tcPr>
            <w:tcW w:w="850" w:type="dxa"/>
          </w:tcPr>
          <w:p w14:paraId="489B34A4" w14:textId="4890F951" w:rsidR="001F697E" w:rsidRDefault="001F697E"/>
        </w:tc>
      </w:tr>
      <w:tr w:rsidR="001F697E" w14:paraId="3C39B169" w14:textId="77777777" w:rsidTr="001F697E">
        <w:tc>
          <w:tcPr>
            <w:tcW w:w="1396" w:type="dxa"/>
            <w:vMerge/>
          </w:tcPr>
          <w:p w14:paraId="6734DDC9" w14:textId="77777777" w:rsidR="001F697E" w:rsidRDefault="001F697E"/>
        </w:tc>
        <w:tc>
          <w:tcPr>
            <w:tcW w:w="1362" w:type="dxa"/>
          </w:tcPr>
          <w:p w14:paraId="49E28E21" w14:textId="77777777" w:rsidR="001F697E" w:rsidRDefault="001F697E">
            <w:r>
              <w:t>Magisterio</w:t>
            </w:r>
          </w:p>
          <w:p w14:paraId="722D53B0" w14:textId="58F99A55" w:rsidR="001F697E" w:rsidRDefault="001F697E">
            <w:r>
              <w:t>(Asociado)</w:t>
            </w:r>
          </w:p>
        </w:tc>
        <w:tc>
          <w:tcPr>
            <w:tcW w:w="1486" w:type="dxa"/>
          </w:tcPr>
          <w:p w14:paraId="4B7CDEAD" w14:textId="77777777" w:rsidR="001F697E" w:rsidRDefault="001F697E">
            <w:r>
              <w:t>M</w:t>
            </w:r>
          </w:p>
          <w:p w14:paraId="4FF087D0" w14:textId="16B20D2F" w:rsidR="001F697E" w:rsidRDefault="001F697E">
            <w:r>
              <w:t>ª Amparo Rico</w:t>
            </w:r>
          </w:p>
        </w:tc>
        <w:tc>
          <w:tcPr>
            <w:tcW w:w="850" w:type="dxa"/>
          </w:tcPr>
          <w:p w14:paraId="59972096" w14:textId="77777777" w:rsidR="001F697E" w:rsidRDefault="001F697E"/>
        </w:tc>
        <w:tc>
          <w:tcPr>
            <w:tcW w:w="850" w:type="dxa"/>
          </w:tcPr>
          <w:p w14:paraId="15C9F529" w14:textId="77777777" w:rsidR="001F697E" w:rsidRDefault="001F697E"/>
        </w:tc>
        <w:tc>
          <w:tcPr>
            <w:tcW w:w="850" w:type="dxa"/>
          </w:tcPr>
          <w:p w14:paraId="253BC9E9" w14:textId="77777777" w:rsidR="001F697E" w:rsidRDefault="001F697E"/>
        </w:tc>
        <w:tc>
          <w:tcPr>
            <w:tcW w:w="850" w:type="dxa"/>
          </w:tcPr>
          <w:p w14:paraId="060A785D" w14:textId="77777777" w:rsidR="001F697E" w:rsidRDefault="001F697E"/>
        </w:tc>
        <w:tc>
          <w:tcPr>
            <w:tcW w:w="850" w:type="dxa"/>
          </w:tcPr>
          <w:p w14:paraId="7FCED120" w14:textId="73D9CFEC" w:rsidR="001F697E" w:rsidRDefault="001F697E"/>
        </w:tc>
      </w:tr>
      <w:tr w:rsidR="001F697E" w14:paraId="71A5E38E" w14:textId="77777777" w:rsidTr="001F697E">
        <w:tc>
          <w:tcPr>
            <w:tcW w:w="1396" w:type="dxa"/>
            <w:vMerge/>
          </w:tcPr>
          <w:p w14:paraId="0C57DB7F" w14:textId="77777777" w:rsidR="001F697E" w:rsidRDefault="001F697E"/>
        </w:tc>
        <w:tc>
          <w:tcPr>
            <w:tcW w:w="1362" w:type="dxa"/>
          </w:tcPr>
          <w:p w14:paraId="218C3C27" w14:textId="5A8AA33E" w:rsidR="001F697E" w:rsidRDefault="001F697E">
            <w:r>
              <w:t>Magisterio (PDI)</w:t>
            </w:r>
          </w:p>
        </w:tc>
        <w:tc>
          <w:tcPr>
            <w:tcW w:w="1486" w:type="dxa"/>
          </w:tcPr>
          <w:p w14:paraId="1BEC73AB" w14:textId="238E46F9" w:rsidR="001F697E" w:rsidRDefault="001F697E">
            <w:r>
              <w:t>Raquel Ros</w:t>
            </w:r>
          </w:p>
        </w:tc>
        <w:tc>
          <w:tcPr>
            <w:tcW w:w="850" w:type="dxa"/>
          </w:tcPr>
          <w:p w14:paraId="591E363F" w14:textId="77777777" w:rsidR="001F697E" w:rsidRDefault="001F697E"/>
        </w:tc>
        <w:tc>
          <w:tcPr>
            <w:tcW w:w="850" w:type="dxa"/>
          </w:tcPr>
          <w:p w14:paraId="7713E188" w14:textId="77777777" w:rsidR="001F697E" w:rsidRDefault="001F697E"/>
        </w:tc>
        <w:tc>
          <w:tcPr>
            <w:tcW w:w="850" w:type="dxa"/>
          </w:tcPr>
          <w:p w14:paraId="63E56565" w14:textId="77777777" w:rsidR="001F697E" w:rsidRDefault="001F697E"/>
        </w:tc>
        <w:tc>
          <w:tcPr>
            <w:tcW w:w="850" w:type="dxa"/>
          </w:tcPr>
          <w:p w14:paraId="69FCBD0B" w14:textId="77777777" w:rsidR="001F697E" w:rsidRDefault="001F697E"/>
        </w:tc>
        <w:tc>
          <w:tcPr>
            <w:tcW w:w="850" w:type="dxa"/>
          </w:tcPr>
          <w:p w14:paraId="50C005A8" w14:textId="5AB8435A" w:rsidR="001F697E" w:rsidRDefault="001F697E"/>
        </w:tc>
      </w:tr>
      <w:tr w:rsidR="001F697E" w14:paraId="527511D0" w14:textId="77777777" w:rsidTr="001F697E">
        <w:tc>
          <w:tcPr>
            <w:tcW w:w="1396" w:type="dxa"/>
            <w:vMerge w:val="restart"/>
          </w:tcPr>
          <w:p w14:paraId="0417C383" w14:textId="11765877" w:rsidR="001F697E" w:rsidRDefault="001F697E">
            <w:r>
              <w:t>CC EXACTAS</w:t>
            </w:r>
          </w:p>
        </w:tc>
        <w:tc>
          <w:tcPr>
            <w:tcW w:w="1362" w:type="dxa"/>
          </w:tcPr>
          <w:p w14:paraId="1EB4350F" w14:textId="2DF94609" w:rsidR="001F697E" w:rsidRDefault="001F697E">
            <w:r>
              <w:t>Química (Titular)</w:t>
            </w:r>
          </w:p>
        </w:tc>
        <w:tc>
          <w:tcPr>
            <w:tcW w:w="1486" w:type="dxa"/>
          </w:tcPr>
          <w:p w14:paraId="02644A55" w14:textId="122F5A31" w:rsidR="001F697E" w:rsidRDefault="001F697E">
            <w:r>
              <w:t xml:space="preserve">Juan </w:t>
            </w:r>
            <w:proofErr w:type="spellStart"/>
            <w:r>
              <w:t>Aragó</w:t>
            </w:r>
            <w:proofErr w:type="spellEnd"/>
          </w:p>
        </w:tc>
        <w:tc>
          <w:tcPr>
            <w:tcW w:w="850" w:type="dxa"/>
          </w:tcPr>
          <w:p w14:paraId="5C84561A" w14:textId="77777777" w:rsidR="001F697E" w:rsidRDefault="001F697E"/>
        </w:tc>
        <w:tc>
          <w:tcPr>
            <w:tcW w:w="850" w:type="dxa"/>
          </w:tcPr>
          <w:p w14:paraId="5BE7F844" w14:textId="77777777" w:rsidR="001F697E" w:rsidRDefault="001F697E"/>
        </w:tc>
        <w:tc>
          <w:tcPr>
            <w:tcW w:w="850" w:type="dxa"/>
          </w:tcPr>
          <w:p w14:paraId="468B6797" w14:textId="77777777" w:rsidR="001F697E" w:rsidRDefault="001F697E"/>
        </w:tc>
        <w:tc>
          <w:tcPr>
            <w:tcW w:w="850" w:type="dxa"/>
          </w:tcPr>
          <w:p w14:paraId="6A7D91CE" w14:textId="77777777" w:rsidR="001F697E" w:rsidRDefault="001F697E"/>
        </w:tc>
        <w:tc>
          <w:tcPr>
            <w:tcW w:w="850" w:type="dxa"/>
          </w:tcPr>
          <w:p w14:paraId="6D2C2ADB" w14:textId="1FED37AC" w:rsidR="001F697E" w:rsidRDefault="001F697E"/>
        </w:tc>
      </w:tr>
      <w:tr w:rsidR="001F697E" w14:paraId="2D68B227" w14:textId="77777777" w:rsidTr="001F697E">
        <w:tc>
          <w:tcPr>
            <w:tcW w:w="1396" w:type="dxa"/>
            <w:vMerge/>
          </w:tcPr>
          <w:p w14:paraId="65BDE213" w14:textId="77777777" w:rsidR="001F697E" w:rsidRDefault="001F697E" w:rsidP="000949EF"/>
        </w:tc>
        <w:tc>
          <w:tcPr>
            <w:tcW w:w="1362" w:type="dxa"/>
          </w:tcPr>
          <w:p w14:paraId="4096DEE0" w14:textId="37B09781" w:rsidR="001F697E" w:rsidRDefault="001F697E" w:rsidP="000949EF">
            <w:r>
              <w:t>Física (Contratado Doctor)</w:t>
            </w:r>
          </w:p>
        </w:tc>
        <w:tc>
          <w:tcPr>
            <w:tcW w:w="1486" w:type="dxa"/>
          </w:tcPr>
          <w:p w14:paraId="76F10765" w14:textId="55D0E456" w:rsidR="001F697E" w:rsidRDefault="001F697E" w:rsidP="000949EF">
            <w:r>
              <w:t>Miguel Nebot</w:t>
            </w:r>
          </w:p>
        </w:tc>
        <w:tc>
          <w:tcPr>
            <w:tcW w:w="850" w:type="dxa"/>
          </w:tcPr>
          <w:p w14:paraId="17B5AD99" w14:textId="77777777" w:rsidR="001F697E" w:rsidRDefault="001F697E" w:rsidP="000949EF"/>
        </w:tc>
        <w:tc>
          <w:tcPr>
            <w:tcW w:w="850" w:type="dxa"/>
          </w:tcPr>
          <w:p w14:paraId="2FD17C75" w14:textId="77777777" w:rsidR="001F697E" w:rsidRDefault="001F697E" w:rsidP="000949EF"/>
        </w:tc>
        <w:tc>
          <w:tcPr>
            <w:tcW w:w="850" w:type="dxa"/>
          </w:tcPr>
          <w:p w14:paraId="6499D8D5" w14:textId="77777777" w:rsidR="001F697E" w:rsidRDefault="001F697E" w:rsidP="000949EF"/>
        </w:tc>
        <w:tc>
          <w:tcPr>
            <w:tcW w:w="850" w:type="dxa"/>
          </w:tcPr>
          <w:p w14:paraId="7B1E3FED" w14:textId="77777777" w:rsidR="001F697E" w:rsidRDefault="001F697E" w:rsidP="000949EF"/>
        </w:tc>
        <w:tc>
          <w:tcPr>
            <w:tcW w:w="850" w:type="dxa"/>
          </w:tcPr>
          <w:p w14:paraId="12A05EFC" w14:textId="6E4F813F" w:rsidR="001F697E" w:rsidRDefault="001F697E" w:rsidP="000949EF"/>
        </w:tc>
      </w:tr>
      <w:tr w:rsidR="001F697E" w14:paraId="0AD7059F" w14:textId="77777777" w:rsidTr="001F697E">
        <w:tc>
          <w:tcPr>
            <w:tcW w:w="1396" w:type="dxa"/>
            <w:vMerge/>
          </w:tcPr>
          <w:p w14:paraId="24875C62" w14:textId="77777777" w:rsidR="001F697E" w:rsidRDefault="001F697E" w:rsidP="000949EF"/>
        </w:tc>
        <w:tc>
          <w:tcPr>
            <w:tcW w:w="1362" w:type="dxa"/>
          </w:tcPr>
          <w:p w14:paraId="77EFE9C0" w14:textId="4A6BA3D9" w:rsidR="001F697E" w:rsidRDefault="001F697E" w:rsidP="000949EF">
            <w:r>
              <w:t>Física (PDI)</w:t>
            </w:r>
          </w:p>
        </w:tc>
        <w:tc>
          <w:tcPr>
            <w:tcW w:w="1486" w:type="dxa"/>
          </w:tcPr>
          <w:p w14:paraId="49E755E6" w14:textId="6068A008" w:rsidR="001F697E" w:rsidRDefault="001F697E" w:rsidP="000949EF">
            <w:proofErr w:type="spellStart"/>
            <w:r>
              <w:t>Drazen</w:t>
            </w:r>
            <w:proofErr w:type="spellEnd"/>
            <w:r>
              <w:t xml:space="preserve"> </w:t>
            </w:r>
            <w:proofErr w:type="spellStart"/>
            <w:r>
              <w:t>Skokovic</w:t>
            </w:r>
            <w:proofErr w:type="spellEnd"/>
          </w:p>
        </w:tc>
        <w:tc>
          <w:tcPr>
            <w:tcW w:w="850" w:type="dxa"/>
          </w:tcPr>
          <w:p w14:paraId="4AD728CD" w14:textId="77777777" w:rsidR="001F697E" w:rsidRDefault="001F697E" w:rsidP="000949EF"/>
        </w:tc>
        <w:tc>
          <w:tcPr>
            <w:tcW w:w="850" w:type="dxa"/>
          </w:tcPr>
          <w:p w14:paraId="3B452EEB" w14:textId="77777777" w:rsidR="001F697E" w:rsidRDefault="001F697E" w:rsidP="000949EF"/>
        </w:tc>
        <w:tc>
          <w:tcPr>
            <w:tcW w:w="850" w:type="dxa"/>
          </w:tcPr>
          <w:p w14:paraId="5A8E4B5B" w14:textId="77777777" w:rsidR="001F697E" w:rsidRDefault="001F697E" w:rsidP="000949EF"/>
        </w:tc>
        <w:tc>
          <w:tcPr>
            <w:tcW w:w="850" w:type="dxa"/>
          </w:tcPr>
          <w:p w14:paraId="2C796A6A" w14:textId="77777777" w:rsidR="001F697E" w:rsidRDefault="001F697E" w:rsidP="000949EF"/>
        </w:tc>
        <w:tc>
          <w:tcPr>
            <w:tcW w:w="850" w:type="dxa"/>
          </w:tcPr>
          <w:p w14:paraId="6825BD2B" w14:textId="5287529E" w:rsidR="001F697E" w:rsidRDefault="001F697E" w:rsidP="000949EF"/>
        </w:tc>
      </w:tr>
      <w:tr w:rsidR="001F697E" w14:paraId="42D6D6FF" w14:textId="77777777" w:rsidTr="001F697E">
        <w:tc>
          <w:tcPr>
            <w:tcW w:w="1396" w:type="dxa"/>
            <w:vMerge w:val="restart"/>
          </w:tcPr>
          <w:p w14:paraId="75FF66EC" w14:textId="73AB1595" w:rsidR="001F697E" w:rsidRDefault="001F697E" w:rsidP="000949EF">
            <w:r>
              <w:t>CC SALUD</w:t>
            </w:r>
          </w:p>
        </w:tc>
        <w:tc>
          <w:tcPr>
            <w:tcW w:w="1362" w:type="dxa"/>
          </w:tcPr>
          <w:p w14:paraId="621C547B" w14:textId="37C0F9D8" w:rsidR="001F697E" w:rsidRDefault="001F697E" w:rsidP="000949EF">
            <w:r>
              <w:t>Psicología (Asociada)</w:t>
            </w:r>
          </w:p>
        </w:tc>
        <w:tc>
          <w:tcPr>
            <w:tcW w:w="1486" w:type="dxa"/>
          </w:tcPr>
          <w:p w14:paraId="73E1F07C" w14:textId="647AA8C8" w:rsidR="001F697E" w:rsidRDefault="001F697E" w:rsidP="000949EF">
            <w:r>
              <w:t>Ágata Lorenzo</w:t>
            </w:r>
          </w:p>
        </w:tc>
        <w:tc>
          <w:tcPr>
            <w:tcW w:w="850" w:type="dxa"/>
          </w:tcPr>
          <w:p w14:paraId="3DD3C447" w14:textId="77777777" w:rsidR="001F697E" w:rsidRDefault="001F697E" w:rsidP="000949EF"/>
        </w:tc>
        <w:tc>
          <w:tcPr>
            <w:tcW w:w="850" w:type="dxa"/>
          </w:tcPr>
          <w:p w14:paraId="001D9BC2" w14:textId="77777777" w:rsidR="001F697E" w:rsidRDefault="001F697E" w:rsidP="000949EF"/>
        </w:tc>
        <w:tc>
          <w:tcPr>
            <w:tcW w:w="850" w:type="dxa"/>
          </w:tcPr>
          <w:p w14:paraId="021F8C43" w14:textId="77777777" w:rsidR="001F697E" w:rsidRDefault="001F697E" w:rsidP="000949EF"/>
        </w:tc>
        <w:tc>
          <w:tcPr>
            <w:tcW w:w="850" w:type="dxa"/>
          </w:tcPr>
          <w:p w14:paraId="5BFD5A08" w14:textId="77777777" w:rsidR="001F697E" w:rsidRDefault="001F697E" w:rsidP="000949EF"/>
        </w:tc>
        <w:tc>
          <w:tcPr>
            <w:tcW w:w="850" w:type="dxa"/>
          </w:tcPr>
          <w:p w14:paraId="0AED0B4A" w14:textId="48F43761" w:rsidR="001F697E" w:rsidRDefault="001F697E" w:rsidP="000949EF"/>
        </w:tc>
      </w:tr>
      <w:tr w:rsidR="001F697E" w14:paraId="69DE3280" w14:textId="77777777" w:rsidTr="001F697E">
        <w:tc>
          <w:tcPr>
            <w:tcW w:w="1396" w:type="dxa"/>
            <w:vMerge/>
          </w:tcPr>
          <w:p w14:paraId="4702D6EF" w14:textId="77777777" w:rsidR="001F697E" w:rsidRDefault="001F697E" w:rsidP="000949EF"/>
        </w:tc>
        <w:tc>
          <w:tcPr>
            <w:tcW w:w="1362" w:type="dxa"/>
          </w:tcPr>
          <w:p w14:paraId="52FC655E" w14:textId="42B3D41F" w:rsidR="001F697E" w:rsidRDefault="001F697E" w:rsidP="000949EF">
            <w:r>
              <w:t>Psicología (Titular)</w:t>
            </w:r>
          </w:p>
        </w:tc>
        <w:tc>
          <w:tcPr>
            <w:tcW w:w="1486" w:type="dxa"/>
          </w:tcPr>
          <w:p w14:paraId="37C9991F" w14:textId="640C89ED" w:rsidR="001F697E" w:rsidRDefault="001F697E" w:rsidP="000949EF">
            <w:r>
              <w:t>Manuel Soriano</w:t>
            </w:r>
          </w:p>
        </w:tc>
        <w:tc>
          <w:tcPr>
            <w:tcW w:w="850" w:type="dxa"/>
          </w:tcPr>
          <w:p w14:paraId="4C040929" w14:textId="77777777" w:rsidR="001F697E" w:rsidRDefault="001F697E" w:rsidP="000949EF"/>
        </w:tc>
        <w:tc>
          <w:tcPr>
            <w:tcW w:w="850" w:type="dxa"/>
          </w:tcPr>
          <w:p w14:paraId="51E04DFF" w14:textId="77777777" w:rsidR="001F697E" w:rsidRDefault="001F697E" w:rsidP="000949EF"/>
        </w:tc>
        <w:tc>
          <w:tcPr>
            <w:tcW w:w="850" w:type="dxa"/>
          </w:tcPr>
          <w:p w14:paraId="388A1C09" w14:textId="77777777" w:rsidR="001F697E" w:rsidRDefault="001F697E" w:rsidP="000949EF"/>
        </w:tc>
        <w:tc>
          <w:tcPr>
            <w:tcW w:w="850" w:type="dxa"/>
          </w:tcPr>
          <w:p w14:paraId="7049D87B" w14:textId="77777777" w:rsidR="001F697E" w:rsidRDefault="001F697E" w:rsidP="000949EF"/>
        </w:tc>
        <w:tc>
          <w:tcPr>
            <w:tcW w:w="850" w:type="dxa"/>
          </w:tcPr>
          <w:p w14:paraId="251D2341" w14:textId="2173BDEC" w:rsidR="001F697E" w:rsidRDefault="001F697E" w:rsidP="000949EF"/>
        </w:tc>
      </w:tr>
      <w:tr w:rsidR="001F697E" w14:paraId="138B749B" w14:textId="77777777" w:rsidTr="001F697E">
        <w:tc>
          <w:tcPr>
            <w:tcW w:w="1396" w:type="dxa"/>
            <w:vMerge/>
          </w:tcPr>
          <w:p w14:paraId="0C445A0E" w14:textId="77777777" w:rsidR="001F697E" w:rsidRDefault="001F697E" w:rsidP="000949EF"/>
        </w:tc>
        <w:tc>
          <w:tcPr>
            <w:tcW w:w="1362" w:type="dxa"/>
          </w:tcPr>
          <w:p w14:paraId="353F80BC" w14:textId="1C38BF67" w:rsidR="001F697E" w:rsidRDefault="001F697E" w:rsidP="000949EF">
            <w:r>
              <w:t>Enfermería (Ayudante Doctor)</w:t>
            </w:r>
          </w:p>
        </w:tc>
        <w:tc>
          <w:tcPr>
            <w:tcW w:w="1486" w:type="dxa"/>
          </w:tcPr>
          <w:p w14:paraId="603A883B" w14:textId="44B1B3DE" w:rsidR="001F697E" w:rsidRDefault="001F697E" w:rsidP="000949EF">
            <w:r>
              <w:t>Concepción Martínez</w:t>
            </w:r>
          </w:p>
        </w:tc>
        <w:tc>
          <w:tcPr>
            <w:tcW w:w="850" w:type="dxa"/>
          </w:tcPr>
          <w:p w14:paraId="40893AC4" w14:textId="77777777" w:rsidR="001F697E" w:rsidRDefault="001F697E" w:rsidP="000949EF"/>
        </w:tc>
        <w:tc>
          <w:tcPr>
            <w:tcW w:w="850" w:type="dxa"/>
          </w:tcPr>
          <w:p w14:paraId="6BA04A4A" w14:textId="77777777" w:rsidR="001F697E" w:rsidRDefault="001F697E" w:rsidP="000949EF"/>
        </w:tc>
        <w:tc>
          <w:tcPr>
            <w:tcW w:w="850" w:type="dxa"/>
          </w:tcPr>
          <w:p w14:paraId="4A07256C" w14:textId="77777777" w:rsidR="001F697E" w:rsidRDefault="001F697E" w:rsidP="000949EF"/>
        </w:tc>
        <w:tc>
          <w:tcPr>
            <w:tcW w:w="850" w:type="dxa"/>
          </w:tcPr>
          <w:p w14:paraId="719ABB3F" w14:textId="77777777" w:rsidR="001F697E" w:rsidRDefault="001F697E" w:rsidP="000949EF"/>
        </w:tc>
        <w:tc>
          <w:tcPr>
            <w:tcW w:w="850" w:type="dxa"/>
          </w:tcPr>
          <w:p w14:paraId="7F4EF7F5" w14:textId="5C02C70A" w:rsidR="001F697E" w:rsidRDefault="001F697E" w:rsidP="000949EF"/>
        </w:tc>
      </w:tr>
    </w:tbl>
    <w:p w14:paraId="59869BF5" w14:textId="77777777" w:rsidR="00AB299F" w:rsidRDefault="00AB299F"/>
    <w:sectPr w:rsidR="00AB2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AAB"/>
    <w:multiLevelType w:val="hybridMultilevel"/>
    <w:tmpl w:val="5080AE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949"/>
    <w:multiLevelType w:val="hybridMultilevel"/>
    <w:tmpl w:val="DD5EE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01587">
    <w:abstractNumId w:val="0"/>
  </w:num>
  <w:num w:numId="2" w16cid:durableId="3343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F"/>
    <w:rsid w:val="001F697E"/>
    <w:rsid w:val="003E150E"/>
    <w:rsid w:val="00440E3B"/>
    <w:rsid w:val="005B51F9"/>
    <w:rsid w:val="00674F0E"/>
    <w:rsid w:val="00710BA5"/>
    <w:rsid w:val="007117AA"/>
    <w:rsid w:val="00757EC2"/>
    <w:rsid w:val="00AB299F"/>
    <w:rsid w:val="00D50E7C"/>
    <w:rsid w:val="00E06C3B"/>
    <w:rsid w:val="00E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4311"/>
  <w15:chartTrackingRefBased/>
  <w15:docId w15:val="{1FFB5089-1E45-4253-8CFA-EB3EEF6B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2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2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2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2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2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2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2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2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2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2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29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29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29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29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29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29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2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2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29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29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29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2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29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299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B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Maider Pérez de Villarreal</dc:creator>
  <cp:keywords/>
  <dc:description/>
  <cp:lastModifiedBy>Maider Pérez de Villarreal</cp:lastModifiedBy>
  <cp:revision>4</cp:revision>
  <dcterms:created xsi:type="dcterms:W3CDTF">2025-05-27T10:15:00Z</dcterms:created>
  <dcterms:modified xsi:type="dcterms:W3CDTF">2025-05-27T10:31:00Z</dcterms:modified>
</cp:coreProperties>
</file>